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6CF9" w14:textId="77777777" w:rsidR="006965E8" w:rsidRDefault="006279F5">
      <w:r>
        <w:t>XXII. Szervátültetettek Világjátéka 2. versenynap</w:t>
      </w:r>
    </w:p>
    <w:p w14:paraId="7BFD5D27" w14:textId="77777777" w:rsidR="006279F5" w:rsidRDefault="006279F5">
      <w:r>
        <w:t xml:space="preserve">Ma kerékpár, petanque és bowling sportágban volt érdekelt a magyar csapat. </w:t>
      </w:r>
    </w:p>
    <w:p w14:paraId="41EB930F" w14:textId="2094435D" w:rsidR="006279F5" w:rsidRDefault="006279F5">
      <w:r>
        <w:t>Déri Dávid és Mezei Gergő a kerékpár 10 km-es időfutamát teljesített</w:t>
      </w:r>
      <w:r w:rsidR="009E5A9C">
        <w:t>é</w:t>
      </w:r>
      <w:r>
        <w:t>k sikeresen.</w:t>
      </w:r>
      <w:r w:rsidR="009E5A9C">
        <w:t xml:space="preserve"> A technikás, szeles pályán a briteket megelőzve értek mindketten célba; Gergő a második, míg Dávid a kilencedik helyen.</w:t>
      </w:r>
    </w:p>
    <w:p w14:paraId="057583E4" w14:textId="3F3F8F4F" w:rsidR="009E5A9C" w:rsidRDefault="008E0E2B">
      <w:r>
        <w:t xml:space="preserve">Petanquenál a párosainkért szurkolhattunk. Székelyné Burja Ilona és Hanyu Zsuzsanna kiegyensúlyozott játéka ma is meghozta gyümölcsét. </w:t>
      </w:r>
      <w:r w:rsidR="00EA108A">
        <w:t>Az ezüstérmet szerezték meg korcsoportjukban.</w:t>
      </w:r>
    </w:p>
    <w:p w14:paraId="4B844685" w14:textId="75B06C1C" w:rsidR="00070734" w:rsidRDefault="00971249">
      <w:r>
        <w:t>Czinczás Róbert Varga Viktorral küzdötte fel magát egészen a dobogóig. Nagyon szoros és izgalmas meccsek</w:t>
      </w:r>
      <w:r w:rsidR="00282106">
        <w:t>k</w:t>
      </w:r>
      <w:r>
        <w:t>e</w:t>
      </w:r>
      <w:r w:rsidR="00282106">
        <w:t>l meneteltek lassan előre, és végül ők is dobogóra állhattak. Másodikak lettek.</w:t>
      </w:r>
    </w:p>
    <w:p w14:paraId="0C30622A" w14:textId="2B30ACDF" w:rsidR="00070734" w:rsidRDefault="00070734">
      <w:r>
        <w:t>A bowlingban is ünnepelhettünk. A csapat első aranyérmét nagyszerű játékkal Czakóné Szabó Mária szerezte meg, Hasznos Szabina szintén kitűnt korosztályában a mezőnyből, megvédte világbajnoki címét; Lukács Alajosné ezüstérmet szerzett, Fitos Erika pedig élete első nemzetközi versenyén a hetedik helyen végzett egyéniben. A férfiak is remekeltek. Juhász Zoltán 176-os átalaggal 30 induló közül lett aranyérmes, Zsuppán László</w:t>
      </w:r>
      <w:r>
        <w:t xml:space="preserve"> korosztályában</w:t>
      </w:r>
      <w:r>
        <w:t xml:space="preserve"> </w:t>
      </w:r>
      <w:r>
        <w:t>a dobogó</w:t>
      </w:r>
      <w:r>
        <w:t xml:space="preserve"> második, míg</w:t>
      </w:r>
      <w:r>
        <w:t xml:space="preserve"> </w:t>
      </w:r>
      <w:r>
        <w:t>Soós Sándor harmadik fokára állhatott fel.</w:t>
      </w:r>
      <w:bookmarkStart w:id="0" w:name="_GoBack"/>
      <w:bookmarkEnd w:id="0"/>
    </w:p>
    <w:p w14:paraId="0851625A" w14:textId="1F6CE988" w:rsidR="006279F5" w:rsidRDefault="00971249">
      <w:r>
        <w:t xml:space="preserve"> </w:t>
      </w:r>
    </w:p>
    <w:sectPr w:rsidR="006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F5"/>
    <w:rsid w:val="00070734"/>
    <w:rsid w:val="00282106"/>
    <w:rsid w:val="006279F5"/>
    <w:rsid w:val="006965E8"/>
    <w:rsid w:val="008E0E2B"/>
    <w:rsid w:val="00971249"/>
    <w:rsid w:val="009E5A9C"/>
    <w:rsid w:val="00E60AF9"/>
    <w:rsid w:val="00E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B6E2"/>
  <w15:chartTrackingRefBased/>
  <w15:docId w15:val="{66D709AE-A887-41F2-A309-32ACC74A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FE4CF-708B-4C30-9B83-7EB5F4B0F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33B42-2DC5-42F7-B640-F11799D7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2C5AC-ADF5-4AAD-B285-E2812CE54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MSZSZ</dc:creator>
  <cp:keywords/>
  <dc:description/>
  <cp:lastModifiedBy>MSZSZ</cp:lastModifiedBy>
  <cp:revision>3</cp:revision>
  <dcterms:created xsi:type="dcterms:W3CDTF">2019-08-19T22:19:00Z</dcterms:created>
  <dcterms:modified xsi:type="dcterms:W3CDTF">2019-08-20T07:58:00Z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