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1D33" w14:textId="77777777" w:rsidR="008B6DD9" w:rsidRDefault="004934A2">
      <w:r>
        <w:t>XXII. Szervátültetettek Világjátéka 5. versenynap</w:t>
      </w:r>
    </w:p>
    <w:p w14:paraId="2530EE31" w14:textId="3EF64CF0" w:rsidR="004934A2" w:rsidRDefault="00AE0464">
      <w:r>
        <w:t>Tenisz párosaink</w:t>
      </w:r>
      <w:r w:rsidR="00E1569E">
        <w:t xml:space="preserve"> nagy küzdelmeken vannak túl. </w:t>
      </w:r>
      <w:r w:rsidR="000172BF">
        <w:t xml:space="preserve">A nőknél </w:t>
      </w:r>
      <w:r w:rsidR="00E1569E">
        <w:t>Jakab Ivett és Almagro Carmen</w:t>
      </w:r>
      <w:r w:rsidR="000172BF">
        <w:t>, valamint Dobos Judit és Jeszenkovits Judit</w:t>
      </w:r>
      <w:r w:rsidR="00E1569E">
        <w:t xml:space="preserve"> párosa bronzérmet szerzett</w:t>
      </w:r>
      <w:r w:rsidR="000172BF">
        <w:t>; valamint a férfiaknál a Hegyesi László-Dobos Péter páros szintén a dobogó harmadik fokára állhatott fel.</w:t>
      </w:r>
    </w:p>
    <w:p w14:paraId="4ABCE7D1" w14:textId="512449F5" w:rsidR="000172BF" w:rsidRDefault="000172BF">
      <w:r>
        <w:t>Atlétáink is kitettek magukért:</w:t>
      </w:r>
    </w:p>
    <w:p w14:paraId="78360E1F" w14:textId="09F2744C" w:rsidR="000172BF" w:rsidRDefault="000172BF">
      <w:r>
        <w:t>Nagy Réka, a legfiatalabb sportolónk egy aranyérmet szerzett súlylökésben, bronzérmet pedig 10mm síkfutásban.</w:t>
      </w:r>
    </w:p>
    <w:p w14:paraId="35644AAC" w14:textId="05D535E8" w:rsidR="000172BF" w:rsidRDefault="000172BF">
      <w:r>
        <w:t xml:space="preserve">Mihálovits Tamás súlylökésben </w:t>
      </w:r>
      <w:r w:rsidR="009A1500">
        <w:t>közel 1 méterrel verte a mezőnyt, aranyérmet szerzett.</w:t>
      </w:r>
    </w:p>
    <w:p w14:paraId="5F81B6BB" w14:textId="608039D7" w:rsidR="009A1500" w:rsidRDefault="009A1500">
      <w:r>
        <w:t>Jánka Sándor 100m síkfutásban a negyedik helyen végzett, távolugrásban pedig az ötödik lett.</w:t>
      </w:r>
    </w:p>
    <w:p w14:paraId="3237CAFE" w14:textId="7F110A0C" w:rsidR="009A1500" w:rsidRDefault="009A1500">
      <w:r>
        <w:t>Gelencsér Róbert bekerült a 100m síkfutás döntőjébe, ahol végül a harmadik helyet szerezte meg, távolugrásban az 5., míg súlylökésben a 6. helyen végzett.</w:t>
      </w:r>
    </w:p>
    <w:p w14:paraId="4BBB7169" w14:textId="462025D4" w:rsidR="009A1500" w:rsidRDefault="009A1500">
      <w:r>
        <w:t xml:space="preserve">Zilaj Csaba is a 100m döntőben futott, Robi után, a negyedik helyen ért célba. Még 1500m síkfutásban és </w:t>
      </w:r>
      <w:r w:rsidR="00C54C14">
        <w:t>kislabda hajításban is elindult, ezekben a számokban a legjobb 12 között végzett.</w:t>
      </w:r>
    </w:p>
    <w:p w14:paraId="5A581FF7" w14:textId="40EFB60E" w:rsidR="00C54C14" w:rsidRDefault="00C54C14">
      <w:r>
        <w:t>Venyercsán László 1500m síkfutásban, egyéni csúccsal a 11. helyen végzett.</w:t>
      </w:r>
    </w:p>
    <w:p w14:paraId="47280E87" w14:textId="123F4559" w:rsidR="00C54C14" w:rsidRDefault="00C54C14">
      <w:r>
        <w:t>Mezei Gergő szintén 1500m síkfutásban állt rajthoz, ahol korosztályában harmadik lett.</w:t>
      </w:r>
    </w:p>
    <w:p w14:paraId="205416D7" w14:textId="7B6B04C7" w:rsidR="00C54C14" w:rsidRDefault="00C54C14">
      <w:r>
        <w:t>Kóródi István egy kiváló dobással súlylökésben a dobogó második fokára állhatott fel, kislabda hajításban pedig a 6. helyen végzett.</w:t>
      </w:r>
    </w:p>
    <w:p w14:paraId="53A344FF" w14:textId="0AD22E25" w:rsidR="00C54C14" w:rsidRDefault="00C54C14">
      <w:r>
        <w:t>A férfi 4x100m-es férfi váltónkra méltán lehetünk büszkék, hisz a Jánka/Zilaj/Gelencsér/Mezei négyes az induló 14 csapatból a harmadik helyen ért célba.</w:t>
      </w:r>
    </w:p>
    <w:p w14:paraId="3C40E4F5" w14:textId="33A2B156" w:rsidR="00C54C14" w:rsidRDefault="00C54C14">
      <w:r>
        <w:t>Asztaliteniszezőink sem tétlenkedtek a pályán:</w:t>
      </w:r>
    </w:p>
    <w:p w14:paraId="0379F7A7" w14:textId="713C5B02" w:rsidR="00C54C14" w:rsidRDefault="00C54C14">
      <w:r w:rsidRPr="00C54C14">
        <w:t xml:space="preserve">Szendi </w:t>
      </w:r>
      <w:r>
        <w:t>János a legjobb 32-ben búcsúzott.</w:t>
      </w:r>
      <w:r w:rsidRPr="00C54C14">
        <w:t xml:space="preserve"> </w:t>
      </w:r>
      <w:r w:rsidRPr="00C54C14">
        <w:br/>
        <w:t>Bácsi Bernát</w:t>
      </w:r>
      <w:r>
        <w:t xml:space="preserve"> szép játékkal bejutott a legjobb nyolc közé, de sajnos a negyeddöntőt elvesztette.</w:t>
      </w:r>
      <w:r w:rsidRPr="00C54C14">
        <w:br/>
        <w:t>T</w:t>
      </w:r>
      <w:r>
        <w:t>ó</w:t>
      </w:r>
      <w:r w:rsidRPr="00C54C14">
        <w:t xml:space="preserve">th Irma </w:t>
      </w:r>
      <w:r>
        <w:t xml:space="preserve">kiegyensúlyozott játékával </w:t>
      </w:r>
      <w:r w:rsidRPr="00C54C14">
        <w:t>arany</w:t>
      </w:r>
      <w:r>
        <w:t>érmet szerzett.</w:t>
      </w:r>
      <w:r w:rsidRPr="00C54C14">
        <w:br/>
        <w:t>Szab</w:t>
      </w:r>
      <w:r>
        <w:t>ó</w:t>
      </w:r>
      <w:r w:rsidRPr="00C54C14">
        <w:t xml:space="preserve"> Gabriella </w:t>
      </w:r>
      <w:r>
        <w:t xml:space="preserve">korosztályában </w:t>
      </w:r>
      <w:r w:rsidRPr="00C54C14">
        <w:t>ezüst</w:t>
      </w:r>
      <w:r>
        <w:t>érmet szerezte meg.</w:t>
      </w:r>
      <w:r w:rsidRPr="00C54C14">
        <w:br/>
        <w:t>T</w:t>
      </w:r>
      <w:r>
        <w:t>ó</w:t>
      </w:r>
      <w:r w:rsidRPr="00C54C14">
        <w:t xml:space="preserve">th Attila </w:t>
      </w:r>
      <w:r>
        <w:t>szintén második lett, és ugyanebben a korosztályban Kóka Zoltán a bronzérmet hozhatta el.</w:t>
      </w:r>
      <w:r w:rsidRPr="00C54C14">
        <w:br/>
        <w:t>Andrási Mi</w:t>
      </w:r>
      <w:r>
        <w:t>klós újoncként a legjobb nyolc közé jutott, de ott elvesztette a negyeddöntőt.</w:t>
      </w:r>
      <w:r w:rsidRPr="00C54C14">
        <w:br/>
        <w:t>Ferencz K</w:t>
      </w:r>
      <w:r>
        <w:t>ároly és Csuti János a legjobb 16 között búcsúzott.</w:t>
      </w:r>
      <w:bookmarkStart w:id="0" w:name="_GoBack"/>
      <w:bookmarkEnd w:id="0"/>
    </w:p>
    <w:p w14:paraId="53F50D12" w14:textId="77777777" w:rsidR="000172BF" w:rsidRDefault="000172BF"/>
    <w:sectPr w:rsidR="0001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A2"/>
    <w:rsid w:val="000172BF"/>
    <w:rsid w:val="004934A2"/>
    <w:rsid w:val="008B6DD9"/>
    <w:rsid w:val="009A1500"/>
    <w:rsid w:val="00AE0464"/>
    <w:rsid w:val="00C54C14"/>
    <w:rsid w:val="00E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7874"/>
  <w15:chartTrackingRefBased/>
  <w15:docId w15:val="{CB676A0A-7ABD-4F2B-9D50-A57D93F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C2BBC496B8E4F95905D8D290AC237" ma:contentTypeVersion="11" ma:contentTypeDescription="Új dokumentum létrehozása." ma:contentTypeScope="" ma:versionID="75249179609a439d04efa95610a357b2">
  <xsd:schema xmlns:xsd="http://www.w3.org/2001/XMLSchema" xmlns:xs="http://www.w3.org/2001/XMLSchema" xmlns:p="http://schemas.microsoft.com/office/2006/metadata/properties" xmlns:ns3="4b49d22d-ed46-4c85-8b4e-9ed819acaa8b" xmlns:ns4="118690a3-5651-417d-b937-cb489c3a63b6" targetNamespace="http://schemas.microsoft.com/office/2006/metadata/properties" ma:root="true" ma:fieldsID="83e0044c423b7d0b4c224f6243ea3413" ns3:_="" ns4:_="">
    <xsd:import namespace="4b49d22d-ed46-4c85-8b4e-9ed819acaa8b"/>
    <xsd:import namespace="118690a3-5651-417d-b937-cb489c3a6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d22d-ed46-4c85-8b4e-9ed819ac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0a3-5651-417d-b937-cb489c3a6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DF466-FA90-4A22-87BC-03BEE2C0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d22d-ed46-4c85-8b4e-9ed819acaa8b"/>
    <ds:schemaRef ds:uri="118690a3-5651-417d-b937-cb489c3a6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D10ED-649D-4B93-9700-663494E64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34736-97ED-4ED6-9334-101432677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Vajtó-Tilhof Ingrid</dc:creator>
  <cp:keywords/>
  <dc:description/>
  <cp:lastModifiedBy>Vajtó-Tilhof Ingrid</cp:lastModifiedBy>
  <cp:revision>2</cp:revision>
  <dcterms:created xsi:type="dcterms:W3CDTF">2019-08-22T21:40:00Z</dcterms:created>
  <dcterms:modified xsi:type="dcterms:W3CDTF">2019-08-22T23:15:00Z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0x010100872C2BBC496B8E4F95905D8D290AC237</vt:lpwstr>
  </property>
</Properties>
</file>