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6A268" w14:textId="77777777" w:rsidR="003B1094" w:rsidRDefault="003B1094">
      <w:r>
        <w:t>XXII. Szervátültetettek Világjátéka 1. versenynap</w:t>
      </w:r>
    </w:p>
    <w:p w14:paraId="69215EE6" w14:textId="77777777" w:rsidR="000A5028" w:rsidRDefault="000A5028">
      <w:r>
        <w:t xml:space="preserve">A mai nappal kezdetét vették a XXII. Szervátültetettek Világjátékának versenyei. </w:t>
      </w:r>
    </w:p>
    <w:p w14:paraId="404285C8" w14:textId="51F4D0F6" w:rsidR="000A5028" w:rsidRDefault="000A5028" w:rsidP="000A5028">
      <w:r>
        <w:t>Röplabda csapatunk körmérkőzésekkel kezdett</w:t>
      </w:r>
      <w:r w:rsidRPr="000A5028">
        <w:t xml:space="preserve">. Az angol csapattal játszott első meccs döntetlen lett, </w:t>
      </w:r>
      <w:r>
        <w:t xml:space="preserve">majd </w:t>
      </w:r>
      <w:r w:rsidRPr="000A5028">
        <w:t xml:space="preserve">a következő ellenfél az amerikai csapat volt, akik ellen sima győzelmet aratott a magyar csapat, ám </w:t>
      </w:r>
      <w:r w:rsidR="0010385F">
        <w:t>húzóemberünk</w:t>
      </w:r>
      <w:r w:rsidRPr="000A5028">
        <w:t xml:space="preserve"> egy rossz ugrás következtében lesérült, így az igen erős </w:t>
      </w:r>
      <w:r>
        <w:t>a</w:t>
      </w:r>
      <w:r w:rsidRPr="000A5028">
        <w:t>rgent</w:t>
      </w:r>
      <w:r>
        <w:t>i</w:t>
      </w:r>
      <w:r w:rsidRPr="000A5028">
        <w:t xml:space="preserve">n válogatott ellen </w:t>
      </w:r>
      <w:proofErr w:type="spellStart"/>
      <w:r w:rsidRPr="000A5028">
        <w:t>nélküle</w:t>
      </w:r>
      <w:proofErr w:type="spellEnd"/>
      <w:r w:rsidRPr="000A5028">
        <w:t xml:space="preserve"> folytatódott a verseny</w:t>
      </w:r>
      <w:r w:rsidR="009202B6">
        <w:t>.</w:t>
      </w:r>
      <w:r w:rsidRPr="000A5028">
        <w:t xml:space="preserve"> </w:t>
      </w:r>
      <w:r w:rsidR="009202B6">
        <w:t>N</w:t>
      </w:r>
      <w:r w:rsidRPr="000A5028">
        <w:t>agyon szoros, rendkívül izgalmas meccset játszot</w:t>
      </w:r>
      <w:r w:rsidR="0010385F">
        <w:t>tunk</w:t>
      </w:r>
      <w:r w:rsidRPr="000A5028">
        <w:t xml:space="preserve">, melyet végül az </w:t>
      </w:r>
      <w:r>
        <w:t>a</w:t>
      </w:r>
      <w:r w:rsidRPr="000A5028">
        <w:t>rgent</w:t>
      </w:r>
      <w:r>
        <w:t>i</w:t>
      </w:r>
      <w:r w:rsidRPr="000A5028">
        <w:t>n csapat nyert, így a magyar</w:t>
      </w:r>
      <w:r w:rsidR="0010385F">
        <w:t xml:space="preserve">ok </w:t>
      </w:r>
      <w:r w:rsidRPr="000A5028">
        <w:t>az 5. helyen végezve búcsúz</w:t>
      </w:r>
      <w:r w:rsidR="0010385F">
        <w:t>tak</w:t>
      </w:r>
      <w:r w:rsidRPr="000A5028">
        <w:t xml:space="preserve"> a </w:t>
      </w:r>
      <w:r w:rsidR="009202B6">
        <w:t>V</w:t>
      </w:r>
      <w:r w:rsidRPr="000A5028">
        <w:t>ilág</w:t>
      </w:r>
      <w:r w:rsidR="009202B6">
        <w:t>játéktól.</w:t>
      </w:r>
    </w:p>
    <w:p w14:paraId="53131688" w14:textId="4FC0D0A9" w:rsidR="009202B6" w:rsidRDefault="0010385F" w:rsidP="000A5028">
      <w:r>
        <w:t xml:space="preserve">Női </w:t>
      </w:r>
      <w:proofErr w:type="spellStart"/>
      <w:r>
        <w:t>petanqoe</w:t>
      </w:r>
      <w:proofErr w:type="spellEnd"/>
      <w:r w:rsidR="0047611B">
        <w:t xml:space="preserve"> versenyzőink szépen menet</w:t>
      </w:r>
      <w:r w:rsidR="00842060">
        <w:t>eltek</w:t>
      </w:r>
      <w:r w:rsidR="00DC05D3">
        <w:t xml:space="preserve">. Tóth Irma a 40-49-es korosztályban, míg </w:t>
      </w:r>
      <w:proofErr w:type="spellStart"/>
      <w:r w:rsidR="00DC05D3">
        <w:t>Hanyu</w:t>
      </w:r>
      <w:proofErr w:type="spellEnd"/>
      <w:r w:rsidR="00DC05D3">
        <w:t xml:space="preserve"> Zsuzsanna az 50-59-es korosztályban végzett az ötödik helyen, Székelyné </w:t>
      </w:r>
      <w:proofErr w:type="spellStart"/>
      <w:r w:rsidR="00DC05D3">
        <w:t>Burja</w:t>
      </w:r>
      <w:proofErr w:type="spellEnd"/>
      <w:r w:rsidR="00DC05D3">
        <w:t xml:space="preserve"> Ilona a korosztályában a bronzérmet szerezte meg. </w:t>
      </w:r>
      <w:r w:rsidR="006C210E">
        <w:t>A férfiak</w:t>
      </w:r>
      <w:r w:rsidR="002B210E">
        <w:t xml:space="preserve">nál Balogh László, </w:t>
      </w:r>
      <w:proofErr w:type="spellStart"/>
      <w:r w:rsidR="002B210E">
        <w:t>Czinczás</w:t>
      </w:r>
      <w:proofErr w:type="spellEnd"/>
      <w:r w:rsidR="002B210E">
        <w:t xml:space="preserve"> Róbert és </w:t>
      </w:r>
      <w:proofErr w:type="spellStart"/>
      <w:r w:rsidR="002B210E">
        <w:t>Zsuppán</w:t>
      </w:r>
      <w:proofErr w:type="spellEnd"/>
      <w:r w:rsidR="002B210E">
        <w:t xml:space="preserve"> László nagyon szoros meccseket játszottak, a legjobb 16 közé jutottak be. Varga Viktor kiegyensúlyozott játékkal, élete első nemzetközi versenyén a harmadik helyen végzett korosztályában. </w:t>
      </w:r>
    </w:p>
    <w:p w14:paraId="1E54472F" w14:textId="4782EE20" w:rsidR="006C210E" w:rsidRDefault="002B210E" w:rsidP="000A5028">
      <w:r>
        <w:t xml:space="preserve">Az 5km-es utcai futásban négy versenyzőnk indult. Mezei Gergő a harmadik helyen végzett, Déri Dávid a negyedik helyen ért célba, </w:t>
      </w:r>
      <w:proofErr w:type="spellStart"/>
      <w:r w:rsidR="005F2C47">
        <w:t>Venyercsán</w:t>
      </w:r>
      <w:proofErr w:type="spellEnd"/>
      <w:r w:rsidR="005F2C47">
        <w:t xml:space="preserve"> László a nyolcadik lett, </w:t>
      </w:r>
      <w:proofErr w:type="spellStart"/>
      <w:r w:rsidR="005F2C47">
        <w:t>Zilaj</w:t>
      </w:r>
      <w:proofErr w:type="spellEnd"/>
      <w:r w:rsidR="005F2C47">
        <w:t xml:space="preserve"> Csaba pedig t</w:t>
      </w:r>
      <w:r w:rsidR="0010385F">
        <w:t>í</w:t>
      </w:r>
      <w:r w:rsidR="005F2C47">
        <w:t xml:space="preserve">zedikként futott be. Ezen a versenyen még egy bronzérem született, mégpedig a minimarton csapaté (Déri, Mezei, </w:t>
      </w:r>
      <w:proofErr w:type="spellStart"/>
      <w:r w:rsidR="005F2C47">
        <w:t>Venyercsán</w:t>
      </w:r>
      <w:proofErr w:type="spellEnd"/>
      <w:r w:rsidR="005F2C47">
        <w:t>), ahol a legjobb három időeredményt vették figyelembe az összesítésnél.</w:t>
      </w:r>
    </w:p>
    <w:p w14:paraId="223B9F82" w14:textId="7D59FF4B" w:rsidR="005F2C47" w:rsidRDefault="005F2C47" w:rsidP="000A5028">
      <w:r>
        <w:t xml:space="preserve">Az 5km-es táv után egy, a Világjátékhoz kapcsolódó </w:t>
      </w:r>
      <w:r w:rsidRPr="005F2C47">
        <w:t>3 km-es jótékonysági utcai futás (</w:t>
      </w:r>
      <w:proofErr w:type="spellStart"/>
      <w:r w:rsidRPr="005F2C47">
        <w:t>Gift</w:t>
      </w:r>
      <w:proofErr w:type="spellEnd"/>
      <w:r w:rsidRPr="005F2C47">
        <w:t xml:space="preserve"> of life) </w:t>
      </w:r>
      <w:r w:rsidR="0010385F">
        <w:t>is megrendezésre került</w:t>
      </w:r>
      <w:r w:rsidRPr="005F2C47">
        <w:t>, melyen a magyar csapat legfiatalabb szervátültetett atlétája, Nagy Réka (15) indult</w:t>
      </w:r>
      <w:r w:rsidR="0010385F">
        <w:t xml:space="preserve">, </w:t>
      </w:r>
      <w:r w:rsidRPr="005F2C47">
        <w:t xml:space="preserve">aki a rendkívül népes mezőnyben harmadik helyen ért célba, második lányként. </w:t>
      </w:r>
      <w:bookmarkStart w:id="0" w:name="_GoBack"/>
      <w:bookmarkEnd w:id="0"/>
      <w:r w:rsidRPr="005F2C47">
        <w:br/>
      </w:r>
    </w:p>
    <w:p w14:paraId="6462F200" w14:textId="77777777" w:rsidR="006C210E" w:rsidRDefault="006C210E" w:rsidP="000A5028"/>
    <w:p w14:paraId="42EAD78C" w14:textId="77777777" w:rsidR="006C210E" w:rsidRPr="000A5028" w:rsidRDefault="006C210E" w:rsidP="000A5028"/>
    <w:sectPr w:rsidR="006C210E" w:rsidRPr="000A5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94"/>
    <w:rsid w:val="000A5028"/>
    <w:rsid w:val="0010385F"/>
    <w:rsid w:val="002B210E"/>
    <w:rsid w:val="003B1094"/>
    <w:rsid w:val="0047611B"/>
    <w:rsid w:val="005E1F41"/>
    <w:rsid w:val="005F2C47"/>
    <w:rsid w:val="006C210E"/>
    <w:rsid w:val="00842060"/>
    <w:rsid w:val="009202B6"/>
    <w:rsid w:val="00DC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78BC"/>
  <w15:chartTrackingRefBased/>
  <w15:docId w15:val="{FAA54709-6048-4EF4-B1FA-243C480D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72C2BBC496B8E4F95905D8D290AC237" ma:contentTypeVersion="11" ma:contentTypeDescription="Új dokumentum létrehozása." ma:contentTypeScope="" ma:versionID="75249179609a439d04efa95610a357b2">
  <xsd:schema xmlns:xsd="http://www.w3.org/2001/XMLSchema" xmlns:xs="http://www.w3.org/2001/XMLSchema" xmlns:p="http://schemas.microsoft.com/office/2006/metadata/properties" xmlns:ns3="4b49d22d-ed46-4c85-8b4e-9ed819acaa8b" xmlns:ns4="118690a3-5651-417d-b937-cb489c3a63b6" targetNamespace="http://schemas.microsoft.com/office/2006/metadata/properties" ma:root="true" ma:fieldsID="83e0044c423b7d0b4c224f6243ea3413" ns3:_="" ns4:_="">
    <xsd:import namespace="4b49d22d-ed46-4c85-8b4e-9ed819acaa8b"/>
    <xsd:import namespace="118690a3-5651-417d-b937-cb489c3a63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9d22d-ed46-4c85-8b4e-9ed819aca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690a3-5651-417d-b937-cb489c3a6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2A55A5-435B-43F0-935D-4BDB90F9A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9d22d-ed46-4c85-8b4e-9ed819acaa8b"/>
    <ds:schemaRef ds:uri="118690a3-5651-417d-b937-cb489c3a6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254E89-9B9A-4905-8886-BA76D7603F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A13B07-A5A1-4D30-A289-1B4E8D6BD5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222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MSZSZ</dc:creator>
  <cp:keywords/>
  <dc:description/>
  <cp:lastModifiedBy>MSZSZ</cp:lastModifiedBy>
  <cp:revision>2</cp:revision>
  <dcterms:created xsi:type="dcterms:W3CDTF">2019-08-18T20:48:00Z</dcterms:created>
  <dcterms:modified xsi:type="dcterms:W3CDTF">2019-08-18T23:08:00Z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0x010100872C2BBC496B8E4F95905D8D290AC237</vt:lpwstr>
  </property>
</Properties>
</file>