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F571" w14:textId="77777777" w:rsidR="00BC3988" w:rsidRPr="00BC3988" w:rsidRDefault="00BC3988" w:rsidP="00BC3988">
      <w:pPr>
        <w:shd w:val="clear" w:color="auto" w:fill="FFFFFF"/>
        <w:spacing w:line="32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hu-HU"/>
        </w:rPr>
      </w:pPr>
      <w:r w:rsidRPr="00BC3988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hu-HU"/>
        </w:rPr>
        <w:t>XI. Szervátültetettek Téli Vilá</w:t>
      </w:r>
      <w:bookmarkStart w:id="0" w:name="_GoBack"/>
      <w:bookmarkEnd w:id="0"/>
      <w:r w:rsidRPr="00BC3988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hu-HU"/>
        </w:rPr>
        <w:t>gjátéka</w:t>
      </w:r>
    </w:p>
    <w:p w14:paraId="4BD7AEB1" w14:textId="77777777" w:rsidR="00BC3988" w:rsidRPr="00BC3988" w:rsidRDefault="00BC3988" w:rsidP="00BC3988">
      <w:pPr>
        <w:pBdr>
          <w:bottom w:val="single" w:sz="6" w:space="4" w:color="auto"/>
        </w:pBdr>
        <w:spacing w:after="150" w:line="320" w:lineRule="atLeast"/>
        <w:outlineLvl w:val="4"/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</w:pPr>
      <w:r w:rsidRPr="00BC3988"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  <w:t xml:space="preserve">A szervátültetett embereknél az aktív mozgás és a sport a rehabilitációjuk elengedhetetlen része. </w:t>
      </w:r>
      <w:proofErr w:type="spellStart"/>
      <w:r w:rsidRPr="00BC3988"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  <w:t>Orvosilag</w:t>
      </w:r>
      <w:proofErr w:type="spellEnd"/>
      <w:r w:rsidRPr="00BC3988"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  <w:t xml:space="preserve"> bizonyított tény, hogy a beültetett szerv élettartama, a szervátültetettek életkilátása évekkel növelhető a rendszeres testmozgás segítségével. A Világjátékra utazó élsportolóink nemcsak megmutatják, hogy az egészségesekhez hasonló eredmények elérésére képesek, hanem egyben példaképei is valamennyi szervátültetettnek azt üzenve: Neked is sikerülhet!</w:t>
      </w:r>
    </w:p>
    <w:p w14:paraId="2C559072" w14:textId="77777777" w:rsidR="00BC3988" w:rsidRPr="00BC3988" w:rsidRDefault="00BC3988" w:rsidP="00BC3988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Szervátültetettek Szövetségének fontos küldetése, hogy a szervátültetettek szabadidős és versenysportját minden erejével a támogatások függvényében népszerűsítse, támogassa, fejlessze.</w:t>
      </w:r>
    </w:p>
    <w:p w14:paraId="69933E94" w14:textId="77777777" w:rsidR="00BC3988" w:rsidRPr="00BC3988" w:rsidRDefault="00BC3988" w:rsidP="00BC3988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1978-ban, az angliai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Porthmouthban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rendezték meg az első, akkor még „Transzplantáltak Olimpiáját”. Az IOC azonban nem engedélyezte az olimpia névhasználatot, így 1986-ban, angliai székhellyel alakult meg a Szervátültetettek Világjátékának Szövetsége, vagyis a </w:t>
      </w:r>
      <w:hyperlink r:id="rId5" w:tgtFrame="_blank" w:history="1"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 xml:space="preserve">World </w:t>
        </w:r>
        <w:proofErr w:type="spellStart"/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>Transplant</w:t>
        </w:r>
        <w:proofErr w:type="spellEnd"/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>Games</w:t>
        </w:r>
        <w:proofErr w:type="spellEnd"/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>Federation</w:t>
        </w:r>
        <w:proofErr w:type="spellEnd"/>
      </w:hyperlink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 (WTGF).</w:t>
      </w:r>
    </w:p>
    <w:p w14:paraId="50D49373" w14:textId="452A8DB2" w:rsidR="00BC3988" w:rsidRPr="00BC3988" w:rsidRDefault="00BC3988" w:rsidP="00BC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Edzőtábor Fábián Attila vezetésével</w:t>
      </w:r>
    </w:p>
    <w:p w14:paraId="06297AE6" w14:textId="2B94E1EF" w:rsidR="00BC3988" w:rsidRPr="00BC3988" w:rsidRDefault="00BC3988" w:rsidP="00BC3988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Téli Világjátékok rendezését negyedszázada kezdte el a WTGF, 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és történetében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második alkalom, hogy Európán kívül kerül megrendezésre a verseny.</w:t>
      </w:r>
    </w:p>
    <w:p w14:paraId="005C6E0D" w14:textId="09AC49FF" w:rsidR="00BC3988" w:rsidRPr="00BC3988" w:rsidRDefault="00BC3988" w:rsidP="00BC3988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A XI. Szervátültetettek Téli Világjátékának (</w:t>
      </w:r>
      <w:hyperlink r:id="rId6" w:tgtFrame="_blank" w:history="1"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 xml:space="preserve">World </w:t>
        </w:r>
        <w:proofErr w:type="spellStart"/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>Transplant</w:t>
        </w:r>
        <w:proofErr w:type="spellEnd"/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 xml:space="preserve"> Winter </w:t>
        </w:r>
        <w:proofErr w:type="spellStart"/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>Games</w:t>
        </w:r>
        <w:proofErr w:type="spellEnd"/>
      </w:hyperlink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Kanada nyugati részének egyik legnépszerűbb síközpontja ad otthont: a versenyt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Banffban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rendezik meg 2020. február 23-27. között, melyre a világ minden részéről érkeznek szervátültetett sportolók.  Az alpesi síelés és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snowboardozás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a versenyszámok között szerepel a biatlon, a sífutás, curling és a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snowshoe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</w:p>
    <w:p w14:paraId="74F68771" w14:textId="0C8ACA39" w:rsidR="00BC3988" w:rsidRPr="00BC3988" w:rsidRDefault="00BC3988" w:rsidP="00BC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Szervátültetettek Téli Világjátékán versenyző magyar csapat</w:t>
      </w:r>
    </w:p>
    <w:p w14:paraId="30B6E606" w14:textId="77777777" w:rsidR="00BC3988" w:rsidRPr="00BC3988" w:rsidRDefault="00BC3988" w:rsidP="00BC3988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Magyarországot 7 szervátültetett versenyző képviseli ezen a rangos versenyen: 5 veseátültetett-, 1 májátültetett- és 1 szívátültetett sportoló utazik a Magyar Szervátültetettek Szövetségének válogatott csapatával.</w:t>
      </w:r>
    </w:p>
    <w:p w14:paraId="73A352A9" w14:textId="319F69A5" w:rsidR="00BC3988" w:rsidRPr="00BC3988" w:rsidRDefault="00BC3988" w:rsidP="00BC3988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Berente Judit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, 1995 óta veseátültetett.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Versenyszámai: 5km-es sífutás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Biathlon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, 1 órás sífutás</w:t>
      </w:r>
    </w:p>
    <w:p w14:paraId="5BA71F78" w14:textId="77777777" w:rsidR="00BC3988" w:rsidRPr="00BC3988" w:rsidRDefault="00BC3988" w:rsidP="00BC3988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BC3988">
          <w:rPr>
            <w:rFonts w:ascii="Times New Roman" w:eastAsia="Times New Roman" w:hAnsi="Times New Roman" w:cs="Times New Roman"/>
            <w:b/>
            <w:bCs/>
            <w:color w:val="096ABF"/>
            <w:sz w:val="24"/>
            <w:szCs w:val="24"/>
            <w:u w:val="single"/>
            <w:lang w:eastAsia="hu-HU"/>
          </w:rPr>
          <w:t>Végh Ágota</w:t>
        </w:r>
      </w:hyperlink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, 2006. óta vesetranszplantált.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Versenyszámai: </w:t>
      </w:r>
      <w:proofErr w:type="spellStart"/>
      <w:proofErr w:type="gram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 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Super</w:t>
      </w:r>
      <w:proofErr w:type="spellEnd"/>
      <w:proofErr w:type="gram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Parallel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   </w:t>
      </w:r>
    </w:p>
    <w:p w14:paraId="356F2506" w14:textId="77777777" w:rsidR="00BC3988" w:rsidRPr="00BC3988" w:rsidRDefault="00BC3988" w:rsidP="00BC3988">
      <w:pPr>
        <w:numPr>
          <w:ilvl w:val="0"/>
          <w:numId w:val="3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proofErr w:type="spellStart"/>
        <w:r w:rsidRPr="00BC3988">
          <w:rPr>
            <w:rFonts w:ascii="Times New Roman" w:eastAsia="Times New Roman" w:hAnsi="Times New Roman" w:cs="Times New Roman"/>
            <w:b/>
            <w:bCs/>
            <w:color w:val="096ABF"/>
            <w:sz w:val="24"/>
            <w:szCs w:val="24"/>
            <w:lang w:eastAsia="hu-HU"/>
          </w:rPr>
          <w:t>Szervánszky</w:t>
        </w:r>
        <w:proofErr w:type="spellEnd"/>
        <w:r w:rsidRPr="00BC3988">
          <w:rPr>
            <w:rFonts w:ascii="Times New Roman" w:eastAsia="Times New Roman" w:hAnsi="Times New Roman" w:cs="Times New Roman"/>
            <w:b/>
            <w:bCs/>
            <w:color w:val="096ABF"/>
            <w:sz w:val="24"/>
            <w:szCs w:val="24"/>
            <w:lang w:eastAsia="hu-HU"/>
          </w:rPr>
          <w:t xml:space="preserve"> Zsolt</w:t>
        </w:r>
      </w:hyperlink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, 2018 óta veseátültetett.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Versenyszámai: Snowboard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Parellel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3EC1646" w14:textId="211C0AAF" w:rsidR="00BC3988" w:rsidRPr="00BC3988" w:rsidRDefault="00BC3988" w:rsidP="00BC3988">
      <w:pPr>
        <w:numPr>
          <w:ilvl w:val="0"/>
          <w:numId w:val="4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Szendi János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aki kétszeres vesetranszplantált. Első veséjét 1992-ben, második veséjét 2008-ban kapta.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Versenyszámai: </w:t>
      </w:r>
      <w:proofErr w:type="spellStart"/>
      <w:proofErr w:type="gram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 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Super</w:t>
      </w:r>
      <w:proofErr w:type="spellEnd"/>
      <w:proofErr w:type="gram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Parallel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</w:t>
      </w:r>
    </w:p>
    <w:p w14:paraId="131F2CA9" w14:textId="6926E58A" w:rsidR="00BC3988" w:rsidRPr="00BC3988" w:rsidRDefault="00BC3988" w:rsidP="00BC3988">
      <w:pPr>
        <w:numPr>
          <w:ilvl w:val="0"/>
          <w:numId w:val="5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gtFrame="_blank" w:history="1">
        <w:proofErr w:type="spellStart"/>
        <w:r w:rsidRPr="00BC3988">
          <w:rPr>
            <w:rFonts w:ascii="Times New Roman" w:eastAsia="Times New Roman" w:hAnsi="Times New Roman" w:cs="Times New Roman"/>
            <w:b/>
            <w:bCs/>
            <w:color w:val="096ABF"/>
            <w:sz w:val="24"/>
            <w:szCs w:val="24"/>
            <w:u w:val="single"/>
            <w:lang w:eastAsia="hu-HU"/>
          </w:rPr>
          <w:t>Gelencsér</w:t>
        </w:r>
        <w:proofErr w:type="spellEnd"/>
        <w:r w:rsidRPr="00BC3988">
          <w:rPr>
            <w:rFonts w:ascii="Times New Roman" w:eastAsia="Times New Roman" w:hAnsi="Times New Roman" w:cs="Times New Roman"/>
            <w:b/>
            <w:bCs/>
            <w:color w:val="096ABF"/>
            <w:sz w:val="24"/>
            <w:szCs w:val="24"/>
            <w:u w:val="single"/>
            <w:lang w:eastAsia="hu-HU"/>
          </w:rPr>
          <w:t xml:space="preserve"> Róbert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2007 óta vesetranszplantált.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Versenyszámai: </w:t>
      </w:r>
      <w:proofErr w:type="spellStart"/>
      <w:proofErr w:type="gram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Snowshoes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 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proofErr w:type="gram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 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Super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Parallel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</w:t>
      </w:r>
    </w:p>
    <w:p w14:paraId="2E010FD6" w14:textId="5661F5A0" w:rsidR="00BC3988" w:rsidRPr="00BC3988" w:rsidRDefault="00BC3988" w:rsidP="00BC3988">
      <w:pPr>
        <w:numPr>
          <w:ilvl w:val="0"/>
          <w:numId w:val="6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Pr="00BC3988">
          <w:rPr>
            <w:rFonts w:ascii="Times New Roman" w:eastAsia="Times New Roman" w:hAnsi="Times New Roman" w:cs="Times New Roman"/>
            <w:b/>
            <w:bCs/>
            <w:color w:val="096ABF"/>
            <w:sz w:val="24"/>
            <w:szCs w:val="24"/>
            <w:lang w:eastAsia="hu-HU"/>
          </w:rPr>
          <w:t>Kőműves Luca</w:t>
        </w:r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>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2015 óta májátültetett.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Versenyszámai: </w:t>
      </w:r>
      <w:proofErr w:type="spellStart"/>
      <w:proofErr w:type="gram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 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Super</w:t>
      </w:r>
      <w:proofErr w:type="spellEnd"/>
      <w:proofErr w:type="gram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Parallel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</w:t>
      </w:r>
    </w:p>
    <w:p w14:paraId="79C9404F" w14:textId="729AF601" w:rsidR="00BC3988" w:rsidRPr="00BC3988" w:rsidRDefault="00BC3988" w:rsidP="00BC3988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Pr="00BC3988">
          <w:rPr>
            <w:rFonts w:ascii="Times New Roman" w:eastAsia="Times New Roman" w:hAnsi="Times New Roman" w:cs="Times New Roman"/>
            <w:b/>
            <w:bCs/>
            <w:color w:val="096ABF"/>
            <w:sz w:val="24"/>
            <w:szCs w:val="24"/>
            <w:u w:val="single"/>
            <w:lang w:eastAsia="hu-HU"/>
          </w:rPr>
          <w:t>Mátyás László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2010 óta szívátültetett.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Versenyszámai: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Super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Parallel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slalom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</w:t>
      </w:r>
    </w:p>
    <w:p w14:paraId="38B5000D" w14:textId="77777777" w:rsidR="00BC3988" w:rsidRPr="00BC3988" w:rsidRDefault="00BC3988" w:rsidP="00BC3988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csapat a </w:t>
      </w:r>
      <w:hyperlink r:id="rId12" w:history="1">
        <w:r w:rsidRPr="00BC3988">
          <w:rPr>
            <w:rFonts w:ascii="Times New Roman" w:eastAsia="Times New Roman" w:hAnsi="Times New Roman" w:cs="Times New Roman"/>
            <w:color w:val="096ABF"/>
            <w:sz w:val="24"/>
            <w:szCs w:val="24"/>
            <w:u w:val="single"/>
            <w:lang w:eastAsia="hu-HU"/>
          </w:rPr>
          <w:t>Magyar Sí Szövetség</w:t>
        </w:r>
      </w:hyperlink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támogatásával készült fel a versenyre, Ausztriában </w:t>
      </w:r>
      <w:proofErr w:type="spellStart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Hinterstroderben</w:t>
      </w:r>
      <w:proofErr w:type="spellEnd"/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a felkészítő edzőtábor, az edzéseket </w:t>
      </w:r>
      <w:r w:rsidRPr="00BC39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Fábián Attila</w:t>
      </w:r>
      <w:r w:rsidRPr="00BC3988">
        <w:rPr>
          <w:rFonts w:ascii="Times New Roman" w:eastAsia="Times New Roman" w:hAnsi="Times New Roman" w:cs="Times New Roman"/>
          <w:sz w:val="24"/>
          <w:szCs w:val="24"/>
          <w:lang w:eastAsia="hu-HU"/>
        </w:rPr>
        <w:t> szakágvezető irányította. Tekintettel arra, hogy a téli sportoknak hazánk adottságai nem nagyon kedveznek a sportolók célja a versenyen történő tisztes helytállás, de titokban 1-2 éremben is reménykednek.    </w:t>
      </w:r>
    </w:p>
    <w:p w14:paraId="12CFB530" w14:textId="3F348B82" w:rsidR="00BC3988" w:rsidRPr="00BC3988" w:rsidRDefault="00BC3988" w:rsidP="00B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98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79A4F46" wp14:editId="5D41C522">
            <wp:extent cx="5760720" cy="3016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18F4" w14:textId="77777777" w:rsidR="0080412C" w:rsidRDefault="0080412C"/>
    <w:sectPr w:rsidR="0080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6B5"/>
    <w:multiLevelType w:val="multilevel"/>
    <w:tmpl w:val="851C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31FFD"/>
    <w:multiLevelType w:val="multilevel"/>
    <w:tmpl w:val="BC4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9505E"/>
    <w:multiLevelType w:val="multilevel"/>
    <w:tmpl w:val="B420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BB3939"/>
    <w:multiLevelType w:val="multilevel"/>
    <w:tmpl w:val="18D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D61469"/>
    <w:multiLevelType w:val="multilevel"/>
    <w:tmpl w:val="89B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332DAA"/>
    <w:multiLevelType w:val="multilevel"/>
    <w:tmpl w:val="0DC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A389A"/>
    <w:multiLevelType w:val="multilevel"/>
    <w:tmpl w:val="4D5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4B"/>
    <w:rsid w:val="00225B4B"/>
    <w:rsid w:val="0080412C"/>
    <w:rsid w:val="00B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4C87"/>
  <w15:chartTrackingRefBased/>
  <w15:docId w15:val="{77F92D93-5D94-4343-BBB0-10CF049A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C3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BC39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39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C398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C398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C398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C3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12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411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pilap.hu/nem-tudtam-elkepzelni-hogy-teljes-eletet-elhetek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rapilap.hu/orulok-hogy-elhetek/" TargetMode="External"/><Relationship Id="rId12" Type="http://schemas.openxmlformats.org/officeDocument/2006/relationships/hyperlink" Target="http://www.skihungary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tgf.org/wintergames/" TargetMode="External"/><Relationship Id="rId11" Type="http://schemas.openxmlformats.org/officeDocument/2006/relationships/hyperlink" Target="https://www.trapilap.hu/azt-gondoltam-soha-tobbet-nem-sielhetek/" TargetMode="External"/><Relationship Id="rId5" Type="http://schemas.openxmlformats.org/officeDocument/2006/relationships/hyperlink" Target="https://wtgf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rapilap.hu/en-ugyan-kaptam-egy-uj-szervet-de-a-csaladom-nem-kapott-uj-idegrendsze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pilap.hu/az-eletben-maradasom-zalo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Szekeres</dc:creator>
  <cp:keywords/>
  <dc:description/>
  <cp:lastModifiedBy>Máté Szekeres</cp:lastModifiedBy>
  <cp:revision>3</cp:revision>
  <dcterms:created xsi:type="dcterms:W3CDTF">2020-02-18T13:59:00Z</dcterms:created>
  <dcterms:modified xsi:type="dcterms:W3CDTF">2020-02-18T14:02:00Z</dcterms:modified>
</cp:coreProperties>
</file>